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4F0476" w:rsidRDefault="00067A62" w:rsidP="00067A62">
      <w:pPr>
        <w:contextualSpacing/>
        <w:jc w:val="center"/>
        <w:rPr>
          <w:b/>
          <w:sz w:val="32"/>
          <w:szCs w:val="32"/>
        </w:rPr>
      </w:pPr>
      <w:r w:rsidRPr="004F0476">
        <w:rPr>
          <w:b/>
          <w:sz w:val="32"/>
          <w:szCs w:val="32"/>
        </w:rPr>
        <w:t>Паспорт</w:t>
      </w:r>
    </w:p>
    <w:p w:rsidR="004F0476" w:rsidRDefault="00067A62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4F0476">
        <w:rPr>
          <w:b/>
          <w:sz w:val="32"/>
          <w:szCs w:val="32"/>
          <w:u w:val="single"/>
        </w:rPr>
        <w:t xml:space="preserve">улицы </w:t>
      </w:r>
      <w:r w:rsidR="0017377B" w:rsidRPr="004F0476">
        <w:rPr>
          <w:b/>
          <w:sz w:val="32"/>
          <w:szCs w:val="32"/>
          <w:u w:val="single"/>
        </w:rPr>
        <w:t>Циолковского</w:t>
      </w:r>
      <w:r w:rsidR="00C62EFC" w:rsidRPr="004F0476">
        <w:rPr>
          <w:b/>
          <w:sz w:val="32"/>
          <w:szCs w:val="32"/>
          <w:u w:val="single"/>
        </w:rPr>
        <w:t xml:space="preserve"> </w:t>
      </w:r>
    </w:p>
    <w:p w:rsidR="00067A62" w:rsidRPr="004F0476" w:rsidRDefault="00067A62" w:rsidP="00067A62">
      <w:pPr>
        <w:contextualSpacing/>
        <w:jc w:val="center"/>
        <w:rPr>
          <w:sz w:val="32"/>
          <w:szCs w:val="32"/>
        </w:rPr>
      </w:pPr>
      <w:r w:rsidRPr="004F0476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067A62" w:rsidRDefault="004F0476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left:0;text-align:left;margin-left:457.35pt;margin-top:10.95pt;width:158.95pt;height:80.6pt;z-index:251665408" adj="-10566,23583">
            <v:textbox>
              <w:txbxContent>
                <w:p w:rsidR="00316641" w:rsidRPr="004F0476" w:rsidRDefault="00316641" w:rsidP="0031664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F0476">
                    <w:rPr>
                      <w:b/>
                      <w:sz w:val="24"/>
                      <w:szCs w:val="24"/>
                    </w:rPr>
                    <w:t>Участок, капитально отремонтированный в 2014 году (ГДХиБ)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01.1pt;margin-top:44.15pt;width:308.6pt;height:96.35pt;z-index:251664384" o:connectortype="straight" strokecolor="#00b050" strokeweight="4.5pt"/>
        </w:pict>
      </w: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201.1pt;margin-top:44.15pt;width:0;height:0;z-index:251658240" o:connectortype="straight" strokecolor="#92d050" strokeweight="4.5pt"/>
        </w:pict>
      </w:r>
      <w:r w:rsidR="0017377B">
        <w:rPr>
          <w:noProof/>
          <w:sz w:val="32"/>
          <w:szCs w:val="32"/>
          <w:lang w:eastAsia="ru-RU"/>
        </w:rPr>
        <w:drawing>
          <wp:inline distT="0" distB="0" distL="0" distR="0">
            <wp:extent cx="11934825" cy="3930650"/>
            <wp:effectExtent l="19050" t="0" r="9525" b="0"/>
            <wp:docPr id="1" name="Рисунок 1" descr="C:\Users\nvdegtyareva\Desktop\Циолковског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Циолковского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4825" cy="393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476" w:rsidRPr="004F0476" w:rsidRDefault="004F0476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412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478"/>
        <w:gridCol w:w="1439"/>
        <w:gridCol w:w="1430"/>
        <w:gridCol w:w="1430"/>
        <w:gridCol w:w="1430"/>
        <w:gridCol w:w="508"/>
        <w:gridCol w:w="3306"/>
        <w:gridCol w:w="1007"/>
        <w:gridCol w:w="1215"/>
      </w:tblGrid>
      <w:tr w:rsidR="004F0476" w:rsidRPr="00462656" w:rsidTr="006A1638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1129DB">
            <w:pPr>
              <w:spacing w:before="0" w:beforeAutospacing="0" w:after="0" w:afterAutospacing="0" w:line="240" w:lineRule="auto"/>
              <w:ind w:left="-16611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bookmarkStart w:id="0" w:name="_GoBack"/>
            <w:bookmarkEnd w:id="0"/>
            <w:r w:rsidRPr="00462656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4F0476" w:rsidRPr="00462656" w:rsidTr="006A1638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2030 м.</w:t>
            </w: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4F0476" w:rsidRPr="00462656" w:rsidTr="006A1638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F047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462656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24980 кв.м.</w:t>
            </w: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3900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E07372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Ремонт асф</w:t>
            </w:r>
            <w:r>
              <w:rPr>
                <w:rFonts w:eastAsia="Times New Roman"/>
                <w:color w:val="000000"/>
                <w:lang w:eastAsia="ru-RU"/>
              </w:rPr>
              <w:t>а</w:t>
            </w:r>
            <w:r w:rsidRPr="00462656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500 кв.м.</w:t>
            </w: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F0476" w:rsidRPr="00462656" w:rsidTr="006A1638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35200 кв.м.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205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68 шт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F0476" w:rsidRPr="00462656" w:rsidTr="006A1638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15000 кв.м.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450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462656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 шт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F0476" w:rsidRPr="00462656" w:rsidTr="006A1638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F0476" w:rsidRPr="00462656" w:rsidTr="006A1638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4F0476" w:rsidRPr="00462656" w:rsidTr="006A1638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0476" w:rsidRPr="00462656" w:rsidRDefault="004F0476" w:rsidP="0046265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6265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6868D2" w:rsidRDefault="006868D2" w:rsidP="006868D2">
      <w:pPr>
        <w:ind w:left="1134"/>
        <w:contextualSpacing/>
        <w:rPr>
          <w:sz w:val="32"/>
          <w:szCs w:val="32"/>
        </w:rPr>
      </w:pPr>
    </w:p>
    <w:p w:rsidR="006C73F0" w:rsidRDefault="006C73F0" w:rsidP="00067A62">
      <w:pPr>
        <w:ind w:left="1134"/>
        <w:contextualSpacing/>
        <w:rPr>
          <w:sz w:val="32"/>
          <w:szCs w:val="32"/>
        </w:rPr>
      </w:pPr>
    </w:p>
    <w:sectPr w:rsidR="006C73F0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129DB"/>
    <w:rsid w:val="0017377B"/>
    <w:rsid w:val="001867F6"/>
    <w:rsid w:val="001D5A1F"/>
    <w:rsid w:val="001D62A2"/>
    <w:rsid w:val="00225D7E"/>
    <w:rsid w:val="00232335"/>
    <w:rsid w:val="00255720"/>
    <w:rsid w:val="002B10FD"/>
    <w:rsid w:val="00316641"/>
    <w:rsid w:val="00344E9A"/>
    <w:rsid w:val="00346E45"/>
    <w:rsid w:val="003C3A2B"/>
    <w:rsid w:val="004026C8"/>
    <w:rsid w:val="00406655"/>
    <w:rsid w:val="00462656"/>
    <w:rsid w:val="00463A37"/>
    <w:rsid w:val="0049408B"/>
    <w:rsid w:val="004D6520"/>
    <w:rsid w:val="004F0476"/>
    <w:rsid w:val="0056006A"/>
    <w:rsid w:val="005C2DC9"/>
    <w:rsid w:val="00614D1F"/>
    <w:rsid w:val="006534E5"/>
    <w:rsid w:val="006642D6"/>
    <w:rsid w:val="006868D2"/>
    <w:rsid w:val="006C73F0"/>
    <w:rsid w:val="006F5BDE"/>
    <w:rsid w:val="00710B24"/>
    <w:rsid w:val="00791D58"/>
    <w:rsid w:val="007A4A79"/>
    <w:rsid w:val="007C1425"/>
    <w:rsid w:val="00864D20"/>
    <w:rsid w:val="008B4086"/>
    <w:rsid w:val="008B488B"/>
    <w:rsid w:val="00934816"/>
    <w:rsid w:val="0093772D"/>
    <w:rsid w:val="00971C33"/>
    <w:rsid w:val="009D190D"/>
    <w:rsid w:val="009E3626"/>
    <w:rsid w:val="00A0382B"/>
    <w:rsid w:val="00A07313"/>
    <w:rsid w:val="00B75BED"/>
    <w:rsid w:val="00BD60B9"/>
    <w:rsid w:val="00BE078A"/>
    <w:rsid w:val="00C0049D"/>
    <w:rsid w:val="00C23948"/>
    <w:rsid w:val="00C62EFC"/>
    <w:rsid w:val="00D47423"/>
    <w:rsid w:val="00D71A60"/>
    <w:rsid w:val="00DA3406"/>
    <w:rsid w:val="00DF1A10"/>
    <w:rsid w:val="00E07372"/>
    <w:rsid w:val="00F00A39"/>
    <w:rsid w:val="00F00C1F"/>
    <w:rsid w:val="00F33D14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_x0000_s1032"/>
        <o:r id="V:Rule2" type="connector" idref="#_x0000_s1026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24</cp:revision>
  <cp:lastPrinted>2015-06-23T10:55:00Z</cp:lastPrinted>
  <dcterms:created xsi:type="dcterms:W3CDTF">2015-06-24T07:12:00Z</dcterms:created>
  <dcterms:modified xsi:type="dcterms:W3CDTF">2016-01-19T08:59:00Z</dcterms:modified>
</cp:coreProperties>
</file>